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1E76F1" w14:paraId="2BBD8D26" w14:textId="77777777" w:rsidTr="00F85741">
        <w:tc>
          <w:tcPr>
            <w:tcW w:w="8856" w:type="dxa"/>
          </w:tcPr>
          <w:p w14:paraId="37E372F2" w14:textId="18AF7BBF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b/>
                <w:sz w:val="22"/>
              </w:rPr>
              <w:t xml:space="preserve">Renseignements sur le (la) candidat(e) </w:t>
            </w:r>
          </w:p>
        </w:tc>
      </w:tr>
      <w:tr w:rsidR="004A70A1" w:rsidRPr="001E76F1" w14:paraId="2CAA688A" w14:textId="77777777" w:rsidTr="00F85741">
        <w:tc>
          <w:tcPr>
            <w:tcW w:w="8856" w:type="dxa"/>
          </w:tcPr>
          <w:p w14:paraId="21DCBF7A" w14:textId="33FF96F0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Nom du (de la) candidat(e)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 </w:t>
            </w:r>
          </w:p>
        </w:tc>
      </w:tr>
      <w:tr w:rsidR="00F96214" w:rsidRPr="001E76F1" w14:paraId="5D83248C" w14:textId="77777777" w:rsidTr="00F85741">
        <w:tc>
          <w:tcPr>
            <w:tcW w:w="8856" w:type="dxa"/>
          </w:tcPr>
          <w:p w14:paraId="4298084C" w14:textId="0050BA16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Établissement ou </w:t>
            </w:r>
            <w:r w:rsidR="00C12544" w:rsidRPr="001E76F1">
              <w:rPr>
                <w:rFonts w:ascii="Arial" w:hAnsi="Arial"/>
                <w:sz w:val="22"/>
              </w:rPr>
              <w:t>o</w:t>
            </w:r>
            <w:r w:rsidRPr="001E76F1">
              <w:rPr>
                <w:rFonts w:ascii="Arial" w:hAnsi="Arial"/>
                <w:sz w:val="22"/>
              </w:rPr>
              <w:t>rgani</w:t>
            </w:r>
            <w:r w:rsidR="00C12544" w:rsidRPr="001E76F1">
              <w:rPr>
                <w:rFonts w:ascii="Arial" w:hAnsi="Arial"/>
                <w:sz w:val="22"/>
              </w:rPr>
              <w:t>s</w:t>
            </w:r>
            <w:r w:rsidRPr="001E76F1">
              <w:rPr>
                <w:rFonts w:ascii="Arial" w:hAnsi="Arial"/>
                <w:sz w:val="22"/>
              </w:rPr>
              <w:t>ation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E3BC4" w:rsidRPr="001E76F1" w14:paraId="01005E81" w14:textId="77777777" w:rsidTr="00F85741">
        <w:tc>
          <w:tcPr>
            <w:tcW w:w="8856" w:type="dxa"/>
          </w:tcPr>
          <w:p w14:paraId="6FED631E" w14:textId="7CA39910" w:rsidR="004E3BC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Poste occupé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58B5CD4" w14:textId="77777777" w:rsidTr="00F85741">
        <w:tc>
          <w:tcPr>
            <w:tcW w:w="8856" w:type="dxa"/>
          </w:tcPr>
          <w:p w14:paraId="207938F9" w14:textId="2B33EE5B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Téléphone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4A70A1" w:rsidRPr="001E76F1" w14:paraId="60BD2536" w14:textId="77777777" w:rsidTr="00F85741">
        <w:tc>
          <w:tcPr>
            <w:tcW w:w="8856" w:type="dxa"/>
          </w:tcPr>
          <w:p w14:paraId="2E752FF2" w14:textId="024BD023" w:rsidR="004A70A1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Courriel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>:</w:t>
            </w:r>
          </w:p>
        </w:tc>
      </w:tr>
      <w:tr w:rsidR="00743CD3" w:rsidRPr="001E76F1" w14:paraId="6181F872" w14:textId="77777777" w:rsidTr="00F85741">
        <w:tc>
          <w:tcPr>
            <w:tcW w:w="8856" w:type="dxa"/>
          </w:tcPr>
          <w:p w14:paraId="2AFF1729" w14:textId="317C6F3C" w:rsidR="00F96214" w:rsidRPr="001E76F1" w:rsidRDefault="002C062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Le (la) candidat(e) est membre en règle de CALAS/ACSAL</w:t>
            </w:r>
            <w:r w:rsidR="00C12544" w:rsidRPr="001E76F1">
              <w:rPr>
                <w:rFonts w:ascii="Arial" w:hAnsi="Arial"/>
                <w:sz w:val="22"/>
              </w:rPr>
              <w:t> </w:t>
            </w:r>
            <w:r w:rsidRPr="001E76F1">
              <w:rPr>
                <w:rFonts w:ascii="Arial" w:hAnsi="Arial"/>
                <w:sz w:val="22"/>
              </w:rPr>
              <w:t xml:space="preserve">: </w:t>
            </w:r>
          </w:p>
          <w:p w14:paraId="5DAA18B0" w14:textId="7F4DA005" w:rsidR="001B0EF7" w:rsidRPr="001E76F1" w:rsidRDefault="001B0EF7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 xml:space="preserve">OUI     ou      NON </w:t>
            </w:r>
          </w:p>
        </w:tc>
      </w:tr>
      <w:tr w:rsidR="00263C95" w:rsidRPr="001E76F1" w14:paraId="5F54EBFD" w14:textId="77777777" w:rsidTr="00F85741">
        <w:tc>
          <w:tcPr>
            <w:tcW w:w="8856" w:type="dxa"/>
          </w:tcPr>
          <w:p w14:paraId="1B6C17BD" w14:textId="0F2AA640" w:rsidR="00263C95" w:rsidRDefault="0004723D" w:rsidP="004A70A1">
            <w:pPr>
              <w:rPr>
                <w:rFonts w:ascii="Arial" w:hAnsi="Arial"/>
                <w:sz w:val="22"/>
              </w:rPr>
            </w:pPr>
            <w:r w:rsidRPr="0004723D">
              <w:rPr>
                <w:rFonts w:ascii="Arial" w:hAnsi="Arial"/>
                <w:sz w:val="22"/>
              </w:rPr>
              <w:t>Portion écrite de l'examen des maîtres réussie</w:t>
            </w:r>
            <w:r w:rsidR="00263C95" w:rsidRPr="00263C95">
              <w:rPr>
                <w:rFonts w:ascii="Arial" w:hAnsi="Arial"/>
                <w:sz w:val="22"/>
              </w:rPr>
              <w:t>?</w:t>
            </w:r>
          </w:p>
          <w:p w14:paraId="7E7165A2" w14:textId="3DC56C93" w:rsidR="00263C95" w:rsidRPr="001E76F1" w:rsidRDefault="00263C95" w:rsidP="004A70A1">
            <w:pPr>
              <w:rPr>
                <w:rFonts w:ascii="Arial" w:hAnsi="Arial"/>
                <w:sz w:val="22"/>
              </w:rPr>
            </w:pPr>
            <w:r w:rsidRPr="001E76F1">
              <w:rPr>
                <w:rFonts w:ascii="Arial" w:hAnsi="Arial"/>
                <w:sz w:val="22"/>
              </w:rPr>
              <w:t>OUI     ou      NON</w:t>
            </w:r>
          </w:p>
        </w:tc>
      </w:tr>
    </w:tbl>
    <w:p w14:paraId="47BC3960" w14:textId="77777777" w:rsidR="00C62E9F" w:rsidRPr="001E76F1" w:rsidRDefault="00C62E9F" w:rsidP="004A70A1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63C95" w:rsidRPr="004A70A1" w14:paraId="654EE179" w14:textId="77777777" w:rsidTr="000709E3">
        <w:tc>
          <w:tcPr>
            <w:tcW w:w="8856" w:type="dxa"/>
          </w:tcPr>
          <w:p w14:paraId="5C2A7ECA" w14:textId="5B606FA0" w:rsidR="00263C95" w:rsidRPr="004A70A1" w:rsidRDefault="0004723D" w:rsidP="000709E3">
            <w:pPr>
              <w:rPr>
                <w:rFonts w:ascii="Arial" w:hAnsi="Arial"/>
                <w:sz w:val="22"/>
              </w:rPr>
            </w:pPr>
            <w:r w:rsidRPr="0004723D">
              <w:rPr>
                <w:rFonts w:ascii="Arial" w:hAnsi="Arial"/>
                <w:sz w:val="22"/>
              </w:rPr>
              <w:t>Années de service dans le domaine des animaux de laboratoire</w:t>
            </w:r>
            <w:r w:rsidR="00263C95">
              <w:rPr>
                <w:rFonts w:ascii="Arial" w:hAnsi="Arial"/>
                <w:sz w:val="22"/>
              </w:rPr>
              <w:t>:</w:t>
            </w:r>
          </w:p>
        </w:tc>
      </w:tr>
      <w:tr w:rsidR="00263C95" w:rsidRPr="004A70A1" w14:paraId="63E7CBF2" w14:textId="77777777" w:rsidTr="000709E3">
        <w:tc>
          <w:tcPr>
            <w:tcW w:w="8856" w:type="dxa"/>
          </w:tcPr>
          <w:p w14:paraId="1E2CD3D9" w14:textId="345F47E8" w:rsidR="00263C95" w:rsidRDefault="0004723D" w:rsidP="000709E3">
            <w:pPr>
              <w:rPr>
                <w:rFonts w:ascii="Arial" w:hAnsi="Arial"/>
                <w:sz w:val="22"/>
              </w:rPr>
            </w:pPr>
            <w:r w:rsidRPr="0004723D">
              <w:rPr>
                <w:rFonts w:ascii="Arial" w:hAnsi="Arial"/>
                <w:sz w:val="22"/>
              </w:rPr>
              <w:t>Participation à la formation continue</w:t>
            </w:r>
            <w:r w:rsidR="00263C95">
              <w:rPr>
                <w:rFonts w:ascii="Arial" w:hAnsi="Arial"/>
                <w:sz w:val="22"/>
              </w:rPr>
              <w:t>:</w:t>
            </w:r>
          </w:p>
          <w:p w14:paraId="38C7ED1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8DF939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42D50C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3980F574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23553317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1695CBE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BBD2362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20329BC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E6507E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4ED3DC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1C68B851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873C2E7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C09231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592DC2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E13A41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28C13B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2DC9D28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4485ED49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60ECD69E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78F2681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068FAAB3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  <w:p w14:paraId="50944A00" w14:textId="77777777" w:rsidR="00263C95" w:rsidRDefault="00263C95" w:rsidP="000709E3">
            <w:pPr>
              <w:rPr>
                <w:rFonts w:ascii="Arial" w:hAnsi="Arial"/>
                <w:sz w:val="22"/>
              </w:rPr>
            </w:pPr>
          </w:p>
        </w:tc>
      </w:tr>
    </w:tbl>
    <w:p w14:paraId="4117FCE0" w14:textId="4804C978" w:rsidR="00912B1F" w:rsidRDefault="00912B1F" w:rsidP="005E0A10">
      <w:pPr>
        <w:rPr>
          <w:rFonts w:ascii="Arial" w:hAnsi="Arial"/>
          <w:sz w:val="22"/>
        </w:rPr>
      </w:pPr>
    </w:p>
    <w:p w14:paraId="77288091" w14:textId="77777777" w:rsidR="00AD2909" w:rsidRPr="001E76F1" w:rsidRDefault="00AD2909"/>
    <w:p w14:paraId="04C30F20" w14:textId="18B5E013" w:rsidR="0091480D" w:rsidRPr="0091480D" w:rsidRDefault="00677EB9" w:rsidP="0091480D">
      <w:pPr>
        <w:rPr>
          <w:rFonts w:ascii="Arial" w:eastAsia="Times New Roman" w:hAnsi="Arial" w:cs="Arial"/>
          <w:sz w:val="22"/>
          <w:szCs w:val="22"/>
        </w:rPr>
      </w:pPr>
      <w:r w:rsidRPr="001E76F1">
        <w:rPr>
          <w:rFonts w:ascii="Arial" w:hAnsi="Arial"/>
          <w:sz w:val="22"/>
        </w:rPr>
        <w:t xml:space="preserve">Envoyez le formulaire rempli </w:t>
      </w:r>
      <w:r w:rsidR="0004723D">
        <w:rPr>
          <w:rFonts w:ascii="Arial" w:hAnsi="Arial"/>
          <w:sz w:val="22"/>
        </w:rPr>
        <w:t>et un l</w:t>
      </w:r>
      <w:r w:rsidR="0004723D" w:rsidRPr="0004723D">
        <w:rPr>
          <w:rFonts w:ascii="Arial" w:hAnsi="Arial"/>
          <w:sz w:val="22"/>
        </w:rPr>
        <w:t>ettre de recommandation du superviseur ou du chapitre du candidat</w:t>
      </w:r>
      <w:r w:rsidR="0004723D">
        <w:rPr>
          <w:rFonts w:ascii="Arial" w:hAnsi="Arial"/>
          <w:sz w:val="22"/>
        </w:rPr>
        <w:t xml:space="preserve"> </w:t>
      </w:r>
      <w:r w:rsidRPr="001E76F1">
        <w:rPr>
          <w:rFonts w:ascii="Arial" w:hAnsi="Arial"/>
          <w:sz w:val="22"/>
        </w:rPr>
        <w:t xml:space="preserve">à </w:t>
      </w:r>
      <w:hyperlink r:id="rId7" w:history="1">
        <w:r w:rsidR="005E0A10" w:rsidRPr="001E76F1">
          <w:rPr>
            <w:rStyle w:val="Hyperlink"/>
            <w:rFonts w:ascii="Arial" w:hAnsi="Arial"/>
            <w:sz w:val="22"/>
            <w:szCs w:val="22"/>
          </w:rPr>
          <w:t>awards@calas-acsal.org</w:t>
        </w:r>
      </w:hyperlink>
      <w:r w:rsidR="005E0A10" w:rsidRPr="001E76F1">
        <w:rPr>
          <w:rFonts w:ascii="Arial" w:hAnsi="Arial"/>
          <w:sz w:val="22"/>
          <w:szCs w:val="22"/>
        </w:rPr>
        <w:t xml:space="preserve"> </w:t>
      </w:r>
      <w:r w:rsidRPr="001E76F1">
        <w:rPr>
          <w:rFonts w:ascii="Arial" w:hAnsi="Arial"/>
          <w:sz w:val="22"/>
          <w:szCs w:val="22"/>
        </w:rPr>
        <w:t>au plus tard le</w:t>
      </w:r>
      <w:r w:rsidR="005E0A10" w:rsidRPr="001E76F1">
        <w:rPr>
          <w:rFonts w:ascii="Arial" w:hAnsi="Arial"/>
          <w:sz w:val="22"/>
          <w:szCs w:val="22"/>
        </w:rPr>
        <w:t xml:space="preserve"> </w:t>
      </w:r>
      <w:r w:rsidR="00582FEF">
        <w:rPr>
          <w:rFonts w:ascii="Arial" w:hAnsi="Arial"/>
          <w:b/>
          <w:sz w:val="22"/>
          <w:szCs w:val="22"/>
        </w:rPr>
        <w:t>23</w:t>
      </w:r>
      <w:r w:rsidRPr="001E76F1">
        <w:rPr>
          <w:rFonts w:ascii="Arial" w:hAnsi="Arial"/>
          <w:b/>
          <w:sz w:val="22"/>
          <w:szCs w:val="22"/>
        </w:rPr>
        <w:t xml:space="preserve"> </w:t>
      </w:r>
      <w:r w:rsidR="00516659">
        <w:rPr>
          <w:rFonts w:ascii="Arial" w:hAnsi="Arial"/>
          <w:b/>
          <w:sz w:val="22"/>
          <w:szCs w:val="22"/>
        </w:rPr>
        <w:t>avril</w:t>
      </w:r>
      <w:r w:rsidR="005E0A10" w:rsidRPr="001E76F1">
        <w:rPr>
          <w:rFonts w:ascii="Arial" w:hAnsi="Arial"/>
          <w:b/>
          <w:sz w:val="22"/>
          <w:szCs w:val="22"/>
        </w:rPr>
        <w:t xml:space="preserve"> 202</w:t>
      </w:r>
      <w:r w:rsidR="00516659">
        <w:rPr>
          <w:rFonts w:ascii="Arial" w:hAnsi="Arial"/>
          <w:b/>
          <w:sz w:val="22"/>
          <w:szCs w:val="22"/>
        </w:rPr>
        <w:t>1</w:t>
      </w:r>
      <w:r w:rsidR="005E0A10" w:rsidRPr="001E76F1">
        <w:rPr>
          <w:rFonts w:ascii="Arial" w:hAnsi="Arial"/>
          <w:sz w:val="22"/>
          <w:szCs w:val="22"/>
        </w:rPr>
        <w:t xml:space="preserve">.  </w:t>
      </w:r>
      <w:r w:rsidRPr="001E76F1">
        <w:rPr>
          <w:rFonts w:ascii="Arial" w:hAnsi="Arial"/>
          <w:sz w:val="22"/>
          <w:szCs w:val="22"/>
        </w:rPr>
        <w:t>Merci</w:t>
      </w:r>
      <w:r w:rsidR="005E0A10" w:rsidRPr="001E76F1">
        <w:rPr>
          <w:rFonts w:ascii="Arial" w:hAnsi="Arial"/>
          <w:sz w:val="22"/>
          <w:szCs w:val="22"/>
        </w:rPr>
        <w:t>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F6AC" w14:textId="77777777" w:rsidR="00BA6FF5" w:rsidRDefault="00BA6FF5" w:rsidP="004C7681">
      <w:r>
        <w:separator/>
      </w:r>
    </w:p>
  </w:endnote>
  <w:endnote w:type="continuationSeparator" w:id="0">
    <w:p w14:paraId="3FA06BF7" w14:textId="77777777" w:rsidR="00BA6FF5" w:rsidRDefault="00BA6FF5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F241" w14:textId="77777777" w:rsidR="00516659" w:rsidRPr="0091480D" w:rsidRDefault="00516659" w:rsidP="00516659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</w:t>
    </w:r>
    <w:r>
      <w:rPr>
        <w:rFonts w:ascii="Times" w:eastAsia="Times New Roman" w:hAnsi="Times"/>
        <w:sz w:val="20"/>
        <w:szCs w:val="20"/>
        <w:lang w:val="en-CA"/>
      </w:rPr>
      <w:t>539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- </w:t>
    </w:r>
    <w:r w:rsidRPr="00254983">
      <w:rPr>
        <w:rFonts w:ascii="Times" w:eastAsia="Times New Roman" w:hAnsi="Times"/>
        <w:sz w:val="20"/>
        <w:szCs w:val="20"/>
        <w:lang w:val="en-CA"/>
      </w:rPr>
      <w:t>2140A Queen Street East</w:t>
    </w:r>
    <w:r w:rsidRPr="0091480D">
      <w:rPr>
        <w:rFonts w:ascii="Times" w:eastAsia="Times New Roman" w:hAnsi="Times"/>
        <w:sz w:val="20"/>
        <w:szCs w:val="20"/>
        <w:lang w:val="en-CA"/>
      </w:rPr>
      <w:t xml:space="preserve">, </w:t>
    </w:r>
    <w:r>
      <w:rPr>
        <w:rFonts w:ascii="Times" w:eastAsia="Times New Roman" w:hAnsi="Times"/>
        <w:sz w:val="20"/>
        <w:szCs w:val="20"/>
        <w:lang w:val="en-CA"/>
      </w:rPr>
      <w:t xml:space="preserve">Toronto, </w:t>
    </w:r>
    <w:r w:rsidRPr="0091480D">
      <w:rPr>
        <w:rFonts w:ascii="Times" w:eastAsia="Times New Roman" w:hAnsi="Times"/>
        <w:sz w:val="20"/>
        <w:szCs w:val="20"/>
        <w:lang w:val="en-CA"/>
      </w:rPr>
      <w:t xml:space="preserve">ON </w:t>
    </w:r>
    <w:r>
      <w:rPr>
        <w:rFonts w:ascii="Times" w:eastAsia="Times New Roman" w:hAnsi="Times"/>
        <w:sz w:val="20"/>
        <w:szCs w:val="20"/>
        <w:lang w:val="en-CA"/>
      </w:rPr>
      <w:t>M4E 3V7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08BF" w14:textId="77777777" w:rsidR="00BA6FF5" w:rsidRDefault="00BA6FF5" w:rsidP="004C7681">
      <w:r>
        <w:separator/>
      </w:r>
    </w:p>
  </w:footnote>
  <w:footnote w:type="continuationSeparator" w:id="0">
    <w:p w14:paraId="650713C5" w14:textId="77777777" w:rsidR="00BA6FF5" w:rsidRDefault="00BA6FF5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439A" w14:textId="583897FA" w:rsidR="006B64C2" w:rsidRPr="00516659" w:rsidRDefault="002C0627" w:rsidP="0004723D">
    <w:pPr>
      <w:jc w:val="center"/>
      <w:outlineLvl w:val="0"/>
      <w:rPr>
        <w:rFonts w:ascii="Arial" w:hAnsi="Arial" w:cs="Arial"/>
        <w:b/>
        <w:bCs/>
        <w:sz w:val="32"/>
        <w:szCs w:val="32"/>
      </w:rPr>
    </w:pPr>
    <w:r>
      <w:rPr>
        <w:rFonts w:ascii="Arial" w:hAnsi="Arial"/>
        <w:b/>
        <w:bCs/>
        <w:sz w:val="32"/>
        <w:szCs w:val="32"/>
      </w:rPr>
      <w:t>Formulaire de candidature</w:t>
    </w:r>
    <w:r>
      <w:rPr>
        <w:rFonts w:ascii="Arial" w:hAnsi="Arial"/>
        <w:b/>
        <w:bCs/>
        <w:sz w:val="32"/>
        <w:szCs w:val="32"/>
      </w:rPr>
      <w:cr/>
    </w:r>
    <w:r w:rsidR="0004723D" w:rsidRPr="0004723D">
      <w:rPr>
        <w:rFonts w:ascii="Arial" w:hAnsi="Arial" w:cs="Arial"/>
        <w:b/>
        <w:bCs/>
        <w:sz w:val="32"/>
        <w:szCs w:val="32"/>
      </w:rPr>
      <w:t xml:space="preserve"> maîtres</w:t>
    </w:r>
    <w:r w:rsidR="00516659">
      <w:rPr>
        <w:rFonts w:ascii="Arial" w:hAnsi="Arial" w:cs="Arial"/>
        <w:b/>
        <w:bCs/>
        <w:sz w:val="32"/>
        <w:szCs w:val="32"/>
      </w:rPr>
      <w:t xml:space="preserve"> </w:t>
    </w:r>
    <w:r w:rsidR="0004723D" w:rsidRPr="0004723D">
      <w:rPr>
        <w:rFonts w:ascii="Arial" w:hAnsi="Arial" w:cs="Arial"/>
        <w:b/>
        <w:bCs/>
        <w:sz w:val="32"/>
        <w:szCs w:val="32"/>
      </w:rPr>
      <w:t>Avidity Science/Harry-Rowsell</w:t>
    </w:r>
    <w:r w:rsidR="0004723D">
      <w:t xml:space="preserve"> </w:t>
    </w:r>
    <w:r w:rsidR="00EE33F8">
      <w:rPr>
        <w:rFonts w:ascii="Arial" w:hAnsi="Arial"/>
        <w:b/>
        <w:bCs/>
        <w:sz w:val="32"/>
        <w:szCs w:val="32"/>
      </w:rPr>
      <w:t>202</w:t>
    </w:r>
    <w:r w:rsidR="00516659">
      <w:rPr>
        <w:rFonts w:ascii="Arial" w:hAnsi="Arial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70B0B"/>
    <w:multiLevelType w:val="multilevel"/>
    <w:tmpl w:val="AF9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49DC"/>
    <w:multiLevelType w:val="multilevel"/>
    <w:tmpl w:val="78C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4723D"/>
    <w:rsid w:val="000E1669"/>
    <w:rsid w:val="00146690"/>
    <w:rsid w:val="001A1351"/>
    <w:rsid w:val="001B0EF7"/>
    <w:rsid w:val="001C7E11"/>
    <w:rsid w:val="001E76F1"/>
    <w:rsid w:val="00263C95"/>
    <w:rsid w:val="002C0627"/>
    <w:rsid w:val="002F1583"/>
    <w:rsid w:val="00361476"/>
    <w:rsid w:val="0038726F"/>
    <w:rsid w:val="00397628"/>
    <w:rsid w:val="00416A16"/>
    <w:rsid w:val="00441322"/>
    <w:rsid w:val="004A70A1"/>
    <w:rsid w:val="004C7681"/>
    <w:rsid w:val="004E3BC4"/>
    <w:rsid w:val="004F6C79"/>
    <w:rsid w:val="00516659"/>
    <w:rsid w:val="00577450"/>
    <w:rsid w:val="00582FEF"/>
    <w:rsid w:val="005B667B"/>
    <w:rsid w:val="005C6416"/>
    <w:rsid w:val="005E0A10"/>
    <w:rsid w:val="006148C2"/>
    <w:rsid w:val="00677EB9"/>
    <w:rsid w:val="006B64C2"/>
    <w:rsid w:val="006C1595"/>
    <w:rsid w:val="00714E1E"/>
    <w:rsid w:val="00740D83"/>
    <w:rsid w:val="00743CD3"/>
    <w:rsid w:val="008B4927"/>
    <w:rsid w:val="00912B1F"/>
    <w:rsid w:val="0091480D"/>
    <w:rsid w:val="00914BE2"/>
    <w:rsid w:val="00960980"/>
    <w:rsid w:val="009A76FF"/>
    <w:rsid w:val="009A774F"/>
    <w:rsid w:val="009B0014"/>
    <w:rsid w:val="00A51885"/>
    <w:rsid w:val="00A54440"/>
    <w:rsid w:val="00AD2909"/>
    <w:rsid w:val="00B05734"/>
    <w:rsid w:val="00BA6FF5"/>
    <w:rsid w:val="00BB2E49"/>
    <w:rsid w:val="00C12544"/>
    <w:rsid w:val="00C2232E"/>
    <w:rsid w:val="00C61854"/>
    <w:rsid w:val="00C62E9F"/>
    <w:rsid w:val="00CB0458"/>
    <w:rsid w:val="00CB6008"/>
    <w:rsid w:val="00D20135"/>
    <w:rsid w:val="00D37543"/>
    <w:rsid w:val="00D83E72"/>
    <w:rsid w:val="00DE6D96"/>
    <w:rsid w:val="00E6534D"/>
    <w:rsid w:val="00EA3E03"/>
    <w:rsid w:val="00EC64BC"/>
    <w:rsid w:val="00EE33F8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BD76BF8"/>
  <w15:docId w15:val="{FF0FDA59-8DB5-4137-84E0-AB22C0A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Chantelle Bonham</cp:lastModifiedBy>
  <cp:revision>3</cp:revision>
  <cp:lastPrinted>2020-02-23T19:58:00Z</cp:lastPrinted>
  <dcterms:created xsi:type="dcterms:W3CDTF">2021-03-04T13:29:00Z</dcterms:created>
  <dcterms:modified xsi:type="dcterms:W3CDTF">2021-04-15T19:27:00Z</dcterms:modified>
</cp:coreProperties>
</file>