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2ECF" w14:textId="77777777" w:rsidR="004A70A1" w:rsidRPr="004A70A1" w:rsidRDefault="004A70A1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1E76F1" w14:paraId="2BBD8D26" w14:textId="77777777" w:rsidTr="00F85741">
        <w:tc>
          <w:tcPr>
            <w:tcW w:w="8856" w:type="dxa"/>
          </w:tcPr>
          <w:p w14:paraId="37E372F2" w14:textId="29CAC1C0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b/>
                <w:sz w:val="22"/>
              </w:rPr>
              <w:t xml:space="preserve">Renseignements sur le (la) candidat(e) </w:t>
            </w:r>
            <w:r w:rsidRPr="001E76F1">
              <w:rPr>
                <w:rFonts w:ascii="Arial" w:hAnsi="Arial"/>
                <w:sz w:val="22"/>
              </w:rPr>
              <w:t>*</w:t>
            </w:r>
            <w:r w:rsidRPr="001E76F1">
              <w:rPr>
                <w:rFonts w:ascii="Arial" w:hAnsi="Arial"/>
                <w:sz w:val="18"/>
                <w:szCs w:val="18"/>
              </w:rPr>
              <w:t xml:space="preserve">veuillez prendre note que la mise en candidature d’anciens </w:t>
            </w:r>
            <w:r w:rsidR="00B05734" w:rsidRPr="001E76F1">
              <w:rPr>
                <w:rFonts w:ascii="Arial" w:hAnsi="Arial"/>
                <w:sz w:val="18"/>
                <w:szCs w:val="18"/>
              </w:rPr>
              <w:t>récipiendaires</w:t>
            </w:r>
            <w:r w:rsidRPr="001E76F1">
              <w:rPr>
                <w:rFonts w:ascii="Arial" w:hAnsi="Arial"/>
                <w:sz w:val="18"/>
                <w:szCs w:val="18"/>
              </w:rPr>
              <w:t xml:space="preserve"> de ce prix n’est pas autorisée</w:t>
            </w:r>
          </w:p>
        </w:tc>
      </w:tr>
      <w:tr w:rsidR="004A70A1" w:rsidRPr="001E76F1" w14:paraId="2CAA688A" w14:textId="77777777" w:rsidTr="00F85741">
        <w:tc>
          <w:tcPr>
            <w:tcW w:w="8856" w:type="dxa"/>
          </w:tcPr>
          <w:p w14:paraId="21DCBF7A" w14:textId="33FF96F0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Nom du (de la) candidat(e)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 xml:space="preserve">:  </w:t>
            </w:r>
          </w:p>
        </w:tc>
      </w:tr>
      <w:tr w:rsidR="00F96214" w:rsidRPr="001E76F1" w14:paraId="5D83248C" w14:textId="77777777" w:rsidTr="00F85741">
        <w:tc>
          <w:tcPr>
            <w:tcW w:w="8856" w:type="dxa"/>
          </w:tcPr>
          <w:p w14:paraId="4298084C" w14:textId="0050BA16" w:rsidR="00F9621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Établissement ou </w:t>
            </w:r>
            <w:r w:rsidR="00C12544" w:rsidRPr="001E76F1">
              <w:rPr>
                <w:rFonts w:ascii="Arial" w:hAnsi="Arial"/>
                <w:sz w:val="22"/>
              </w:rPr>
              <w:t>o</w:t>
            </w:r>
            <w:r w:rsidRPr="001E76F1">
              <w:rPr>
                <w:rFonts w:ascii="Arial" w:hAnsi="Arial"/>
                <w:sz w:val="22"/>
              </w:rPr>
              <w:t>rgani</w:t>
            </w:r>
            <w:r w:rsidR="00C12544" w:rsidRPr="001E76F1">
              <w:rPr>
                <w:rFonts w:ascii="Arial" w:hAnsi="Arial"/>
                <w:sz w:val="22"/>
              </w:rPr>
              <w:t>s</w:t>
            </w:r>
            <w:r w:rsidRPr="001E76F1">
              <w:rPr>
                <w:rFonts w:ascii="Arial" w:hAnsi="Arial"/>
                <w:sz w:val="22"/>
              </w:rPr>
              <w:t>ation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E3BC4" w:rsidRPr="001E76F1" w14:paraId="01005E81" w14:textId="77777777" w:rsidTr="00F85741">
        <w:tc>
          <w:tcPr>
            <w:tcW w:w="8856" w:type="dxa"/>
          </w:tcPr>
          <w:p w14:paraId="6FED631E" w14:textId="7CA39910" w:rsidR="004E3BC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Poste occupé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658B5CD4" w14:textId="77777777" w:rsidTr="00F85741">
        <w:tc>
          <w:tcPr>
            <w:tcW w:w="8856" w:type="dxa"/>
          </w:tcPr>
          <w:p w14:paraId="207938F9" w14:textId="2B33EE5B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Téléphone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60BD2536" w14:textId="77777777" w:rsidTr="00F85741">
        <w:tc>
          <w:tcPr>
            <w:tcW w:w="8856" w:type="dxa"/>
          </w:tcPr>
          <w:p w14:paraId="2E752FF2" w14:textId="024BD023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Courriel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743CD3" w:rsidRPr="001E76F1" w14:paraId="6181F872" w14:textId="77777777" w:rsidTr="00F85741">
        <w:tc>
          <w:tcPr>
            <w:tcW w:w="8856" w:type="dxa"/>
          </w:tcPr>
          <w:p w14:paraId="2AFF1729" w14:textId="317C6F3C" w:rsidR="00F9621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Le (la) candidat(e) est membre en règle de CALAS/ACSAL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 xml:space="preserve">: </w:t>
            </w:r>
          </w:p>
          <w:p w14:paraId="5DAA18B0" w14:textId="7F4DA005" w:rsidR="001B0EF7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OUI     ou      NON </w:t>
            </w:r>
          </w:p>
        </w:tc>
      </w:tr>
      <w:tr w:rsidR="00F07343" w:rsidRPr="001E76F1" w14:paraId="06E0803E" w14:textId="77777777" w:rsidTr="00F85741">
        <w:tc>
          <w:tcPr>
            <w:tcW w:w="8856" w:type="dxa"/>
          </w:tcPr>
          <w:p w14:paraId="615B4E87" w14:textId="1D49D296" w:rsidR="00F07343" w:rsidRPr="001E76F1" w:rsidRDefault="00F07343" w:rsidP="004A70A1">
            <w:pPr>
              <w:rPr>
                <w:rFonts w:ascii="Arial" w:hAnsi="Arial"/>
                <w:sz w:val="22"/>
              </w:rPr>
            </w:pPr>
            <w:r w:rsidRPr="00F07343">
              <w:rPr>
                <w:rFonts w:ascii="Arial" w:hAnsi="Arial"/>
                <w:sz w:val="22"/>
              </w:rPr>
              <w:t>Nombre d'années en tant que membre de CALAS/ACSAL</w:t>
            </w:r>
            <w:r>
              <w:rPr>
                <w:rFonts w:ascii="Arial" w:hAnsi="Arial"/>
                <w:sz w:val="22"/>
              </w:rPr>
              <w:t> :</w:t>
            </w:r>
          </w:p>
        </w:tc>
      </w:tr>
    </w:tbl>
    <w:p w14:paraId="534981B3" w14:textId="77777777" w:rsidR="004A70A1" w:rsidRPr="001E76F1" w:rsidRDefault="004A70A1" w:rsidP="004A70A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A70A1" w:rsidRPr="001E76F1" w14:paraId="4720B825" w14:textId="77777777" w:rsidTr="00397628">
        <w:tc>
          <w:tcPr>
            <w:tcW w:w="8856" w:type="dxa"/>
            <w:gridSpan w:val="2"/>
          </w:tcPr>
          <w:p w14:paraId="46019E3F" w14:textId="36D95F33" w:rsidR="004A70A1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b/>
                <w:sz w:val="22"/>
              </w:rPr>
              <w:t>Coordonnées du (de la) proposant(e):</w:t>
            </w:r>
          </w:p>
        </w:tc>
      </w:tr>
      <w:tr w:rsidR="004A70A1" w:rsidRPr="001E76F1" w14:paraId="6BB3034E" w14:textId="77777777" w:rsidTr="00397628">
        <w:tc>
          <w:tcPr>
            <w:tcW w:w="4428" w:type="dxa"/>
          </w:tcPr>
          <w:p w14:paraId="4D453470" w14:textId="593EBB0C" w:rsidR="004A70A1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Nom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72F99416" w14:textId="299FDC3F" w:rsidR="004A70A1" w:rsidRPr="001E76F1" w:rsidRDefault="009B0014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Titre du poste:</w:t>
            </w:r>
          </w:p>
        </w:tc>
      </w:tr>
      <w:tr w:rsidR="004A70A1" w:rsidRPr="001E76F1" w14:paraId="3D8D0376" w14:textId="77777777" w:rsidTr="00397628">
        <w:tc>
          <w:tcPr>
            <w:tcW w:w="4428" w:type="dxa"/>
          </w:tcPr>
          <w:p w14:paraId="4D92B628" w14:textId="477873C7" w:rsidR="004A70A1" w:rsidRPr="001E76F1" w:rsidRDefault="004A70A1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Adresse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1062E8E3" w14:textId="7AB7C795" w:rsidR="004A70A1" w:rsidRPr="001E76F1" w:rsidRDefault="009B0014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Ville:</w:t>
            </w:r>
          </w:p>
        </w:tc>
      </w:tr>
      <w:tr w:rsidR="004A70A1" w:rsidRPr="001E76F1" w14:paraId="0C883CD7" w14:textId="77777777" w:rsidTr="00397628">
        <w:tc>
          <w:tcPr>
            <w:tcW w:w="4428" w:type="dxa"/>
          </w:tcPr>
          <w:p w14:paraId="65CAAC24" w14:textId="72FE875C" w:rsidR="004A70A1" w:rsidRPr="001E76F1" w:rsidRDefault="00743CD3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Province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2B3ADEF6" w14:textId="0DC42433" w:rsidR="004A70A1" w:rsidRPr="001E76F1" w:rsidRDefault="009B0014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Code Postal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5B901E0A" w14:textId="77777777" w:rsidTr="00397628">
        <w:tc>
          <w:tcPr>
            <w:tcW w:w="4428" w:type="dxa"/>
          </w:tcPr>
          <w:p w14:paraId="6192C3CB" w14:textId="299BCE1B" w:rsidR="004A70A1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Téléphone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566E2BB8" w14:textId="38AD6303" w:rsidR="004A70A1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Courriel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743CD3" w:rsidRPr="001E76F1" w14:paraId="49507263" w14:textId="77777777" w:rsidTr="00743CD3">
        <w:tc>
          <w:tcPr>
            <w:tcW w:w="8856" w:type="dxa"/>
            <w:gridSpan w:val="2"/>
          </w:tcPr>
          <w:p w14:paraId="7B1E5575" w14:textId="77777777" w:rsidR="001B0EF7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Le (la) proposant(e) est membre en règle de CALAS/ACSAL : </w:t>
            </w:r>
          </w:p>
          <w:p w14:paraId="54E75263" w14:textId="3C2C725A" w:rsidR="00F96214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OUI   ou    NON  </w:t>
            </w:r>
          </w:p>
        </w:tc>
      </w:tr>
      <w:tr w:rsidR="00F85741" w:rsidRPr="001E76F1" w14:paraId="76868178" w14:textId="77777777" w:rsidTr="00F85741">
        <w:trPr>
          <w:trHeight w:val="1791"/>
        </w:trPr>
        <w:tc>
          <w:tcPr>
            <w:tcW w:w="8856" w:type="dxa"/>
            <w:gridSpan w:val="2"/>
          </w:tcPr>
          <w:p w14:paraId="4FEF46D2" w14:textId="77777777" w:rsidR="0091480D" w:rsidRPr="001E76F1" w:rsidRDefault="0091480D" w:rsidP="00F857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505BB" w14:textId="467BACB7" w:rsidR="00DB3222" w:rsidRDefault="00F07343" w:rsidP="00F85741">
            <w:pPr>
              <w:rPr>
                <w:rFonts w:ascii="Arial" w:hAnsi="Arial"/>
                <w:sz w:val="22"/>
                <w:szCs w:val="22"/>
              </w:rPr>
            </w:pPr>
            <w:r w:rsidRPr="00F07343">
              <w:rPr>
                <w:rFonts w:ascii="Arial" w:hAnsi="Arial"/>
                <w:sz w:val="22"/>
                <w:szCs w:val="22"/>
              </w:rPr>
              <w:t>ALAS/ACSAL reconnaît que certains fournisseurs vont au-delà des exigences de leur rôle de fournisseur et ont fait des contributions remarquables dans le domaine et auprès de CASAL/ACSAL. Il s’agit du seul prix destiné aux fournisseurs, et il ne sera remis que si une candidature opportune est présentée au comité de sélection. Les candidats admissibles doivent travailler à titre de fournisseurs de l’industrie des animaux de laboratoire au Canada.</w:t>
            </w:r>
          </w:p>
          <w:p w14:paraId="119DC133" w14:textId="77777777" w:rsidR="00F07343" w:rsidRPr="001E76F1" w:rsidRDefault="00F07343" w:rsidP="00F8574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6DC3ADA" w14:textId="77777777" w:rsidR="00F07343" w:rsidRPr="00F07343" w:rsidRDefault="00F07343" w:rsidP="00F07343">
            <w:p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F07343">
              <w:rPr>
                <w:rFonts w:ascii="Arial" w:hAnsi="Arial"/>
                <w:sz w:val="22"/>
                <w:szCs w:val="22"/>
                <w:shd w:val="clear" w:color="auto" w:fill="FFFFFF"/>
              </w:rPr>
              <w:t>Le conseil d’administration évaluera les candidatures à partir des critères suivants :</w:t>
            </w:r>
          </w:p>
          <w:p w14:paraId="39CA7CE3" w14:textId="77777777" w:rsidR="00F07343" w:rsidRPr="00F07343" w:rsidRDefault="00F07343" w:rsidP="00F07343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F07343">
              <w:rPr>
                <w:rFonts w:ascii="Arial" w:hAnsi="Arial"/>
                <w:sz w:val="22"/>
                <w:szCs w:val="22"/>
                <w:shd w:val="clear" w:color="auto" w:fill="FFFFFF"/>
              </w:rPr>
              <w:t>années de service (10 ans et plus);</w:t>
            </w:r>
          </w:p>
          <w:p w14:paraId="2825D314" w14:textId="77777777" w:rsidR="00F07343" w:rsidRPr="00F07343" w:rsidRDefault="00F07343" w:rsidP="00F07343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F07343">
              <w:rPr>
                <w:rFonts w:ascii="Arial" w:hAnsi="Arial"/>
                <w:sz w:val="22"/>
                <w:szCs w:val="22"/>
                <w:shd w:val="clear" w:color="auto" w:fill="FFFFFF"/>
              </w:rPr>
              <w:t>contributions à l’industrie;</w:t>
            </w:r>
          </w:p>
          <w:p w14:paraId="4E1F6C19" w14:textId="77777777" w:rsidR="00F07343" w:rsidRPr="00F07343" w:rsidRDefault="00F07343" w:rsidP="00F07343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F07343">
              <w:rPr>
                <w:rFonts w:ascii="Arial" w:hAnsi="Arial"/>
                <w:sz w:val="22"/>
                <w:szCs w:val="22"/>
                <w:shd w:val="clear" w:color="auto" w:fill="FFFFFF"/>
              </w:rPr>
              <w:t>dévouement à CASAL/ACSAL.</w:t>
            </w:r>
          </w:p>
          <w:p w14:paraId="1F3CB207" w14:textId="1C2AC285" w:rsidR="00F85741" w:rsidRPr="00DB3222" w:rsidRDefault="00F85741" w:rsidP="00DB3222">
            <w:p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</w:tbl>
    <w:p w14:paraId="504CFE8E" w14:textId="77777777" w:rsidR="00912B1F" w:rsidRPr="001E76F1" w:rsidRDefault="00912B1F" w:rsidP="005E0A10">
      <w:pPr>
        <w:rPr>
          <w:rFonts w:ascii="Arial" w:hAnsi="Arial"/>
          <w:sz w:val="22"/>
        </w:rPr>
      </w:pPr>
    </w:p>
    <w:p w14:paraId="34CE7DFB" w14:textId="77777777" w:rsidR="00912B1F" w:rsidRPr="001E76F1" w:rsidRDefault="00912B1F" w:rsidP="005E0A10">
      <w:pPr>
        <w:rPr>
          <w:rFonts w:ascii="Arial" w:hAnsi="Arial"/>
          <w:sz w:val="22"/>
        </w:rPr>
      </w:pPr>
    </w:p>
    <w:p w14:paraId="1AF2051F" w14:textId="16B20623" w:rsidR="005E0A10" w:rsidRPr="001E76F1" w:rsidRDefault="00677EB9" w:rsidP="005E0A10">
      <w:pPr>
        <w:rPr>
          <w:rFonts w:ascii="Arial" w:hAnsi="Arial"/>
          <w:sz w:val="22"/>
        </w:rPr>
      </w:pPr>
      <w:r w:rsidRPr="001E76F1">
        <w:rPr>
          <w:rFonts w:ascii="Arial" w:hAnsi="Arial"/>
          <w:sz w:val="22"/>
        </w:rPr>
        <w:t xml:space="preserve">Veuillez entrer au moins </w:t>
      </w:r>
      <w:r w:rsidR="00F07343">
        <w:rPr>
          <w:rFonts w:ascii="Arial" w:hAnsi="Arial"/>
          <w:sz w:val="22"/>
        </w:rPr>
        <w:t>un</w:t>
      </w:r>
      <w:r w:rsidRPr="001E76F1">
        <w:rPr>
          <w:rFonts w:ascii="Arial" w:hAnsi="Arial"/>
          <w:sz w:val="22"/>
        </w:rPr>
        <w:t xml:space="preserve"> (</w:t>
      </w:r>
      <w:r w:rsidR="00F07343">
        <w:rPr>
          <w:rFonts w:ascii="Arial" w:hAnsi="Arial"/>
          <w:sz w:val="22"/>
        </w:rPr>
        <w:t>1</w:t>
      </w:r>
      <w:r w:rsidRPr="001E76F1">
        <w:rPr>
          <w:rFonts w:ascii="Arial" w:hAnsi="Arial"/>
          <w:sz w:val="22"/>
        </w:rPr>
        <w:t>) référence et leurs coordonnées</w:t>
      </w:r>
      <w:r w:rsidR="00743CD3" w:rsidRPr="001E76F1">
        <w:rPr>
          <w:rFonts w:ascii="Arial" w:hAnsi="Arial"/>
          <w:sz w:val="22"/>
        </w:rPr>
        <w:t xml:space="preserve">. CALAS/ACSAL </w:t>
      </w:r>
      <w:r w:rsidRPr="001E76F1">
        <w:rPr>
          <w:rFonts w:ascii="Arial" w:hAnsi="Arial"/>
          <w:sz w:val="22"/>
        </w:rPr>
        <w:t xml:space="preserve">communiquera avec ces personnes au sujet de leurs lettres de </w:t>
      </w:r>
      <w:r w:rsidR="00B05734" w:rsidRPr="001E76F1">
        <w:rPr>
          <w:rFonts w:ascii="Arial" w:hAnsi="Arial"/>
          <w:sz w:val="22"/>
        </w:rPr>
        <w:t>recommandation</w:t>
      </w:r>
      <w:r w:rsidRPr="001E76F1">
        <w:rPr>
          <w:rFonts w:ascii="Arial" w:hAnsi="Arial"/>
          <w:sz w:val="22"/>
        </w:rPr>
        <w:t>.</w:t>
      </w:r>
      <w:r w:rsidR="00743CD3" w:rsidRPr="001E76F1">
        <w:rPr>
          <w:rFonts w:ascii="Arial" w:hAnsi="Arial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513"/>
      </w:tblGrid>
      <w:tr w:rsidR="001C7E11" w:rsidRPr="001E76F1" w14:paraId="67352AAB" w14:textId="77777777" w:rsidTr="00F85741">
        <w:tc>
          <w:tcPr>
            <w:tcW w:w="3192" w:type="dxa"/>
          </w:tcPr>
          <w:p w14:paraId="51BB49A8" w14:textId="160B5354" w:rsidR="001C7E11" w:rsidRPr="001E76F1" w:rsidRDefault="001C7E11" w:rsidP="005E0A10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Nom</w:t>
            </w:r>
          </w:p>
        </w:tc>
        <w:tc>
          <w:tcPr>
            <w:tcW w:w="3192" w:type="dxa"/>
          </w:tcPr>
          <w:p w14:paraId="1905923E" w14:textId="45E82E25" w:rsidR="001C7E11" w:rsidRPr="001E76F1" w:rsidRDefault="001B0EF7" w:rsidP="005E0A10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Téléphone</w:t>
            </w:r>
          </w:p>
        </w:tc>
        <w:tc>
          <w:tcPr>
            <w:tcW w:w="2513" w:type="dxa"/>
          </w:tcPr>
          <w:p w14:paraId="05C810B2" w14:textId="3580C89C" w:rsidR="001C7E11" w:rsidRPr="001E76F1" w:rsidRDefault="001B0EF7" w:rsidP="005E0A10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Courriel</w:t>
            </w:r>
          </w:p>
        </w:tc>
      </w:tr>
      <w:tr w:rsidR="001C7E11" w:rsidRPr="001E76F1" w14:paraId="5BC1AE26" w14:textId="77777777" w:rsidTr="00F85741">
        <w:tc>
          <w:tcPr>
            <w:tcW w:w="3192" w:type="dxa"/>
          </w:tcPr>
          <w:p w14:paraId="7DB2D030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4FE9BB1F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4BC6D80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:rsidRPr="001E76F1" w14:paraId="5D22E3D2" w14:textId="77777777" w:rsidTr="00F85741">
        <w:tc>
          <w:tcPr>
            <w:tcW w:w="3192" w:type="dxa"/>
          </w:tcPr>
          <w:p w14:paraId="3042E22A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10EB307D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29AFECF9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:rsidRPr="001E76F1" w14:paraId="693F2391" w14:textId="77777777" w:rsidTr="00F85741">
        <w:tc>
          <w:tcPr>
            <w:tcW w:w="3192" w:type="dxa"/>
          </w:tcPr>
          <w:p w14:paraId="1E8AE78D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51E1D427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F94C464" w14:textId="77777777" w:rsidR="001C7E11" w:rsidRPr="001E76F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</w:tbl>
    <w:p w14:paraId="77288091" w14:textId="77777777" w:rsidR="00AD2909" w:rsidRPr="001E76F1" w:rsidRDefault="00AD2909"/>
    <w:p w14:paraId="04C30F20" w14:textId="3447893E" w:rsidR="0091480D" w:rsidRPr="0091480D" w:rsidRDefault="00677EB9" w:rsidP="0091480D">
      <w:pPr>
        <w:rPr>
          <w:rFonts w:ascii="Arial" w:eastAsia="Times New Roman" w:hAnsi="Arial" w:cs="Arial"/>
          <w:sz w:val="22"/>
          <w:szCs w:val="22"/>
        </w:rPr>
      </w:pPr>
      <w:r w:rsidRPr="001E76F1">
        <w:rPr>
          <w:rFonts w:ascii="Arial" w:hAnsi="Arial"/>
          <w:sz w:val="22"/>
        </w:rPr>
        <w:t>Veuillez joindre une lettre de mise en candidature ici</w:t>
      </w:r>
      <w:r w:rsidR="005E0A10" w:rsidRPr="001E76F1">
        <w:rPr>
          <w:rFonts w:ascii="Arial" w:hAnsi="Arial"/>
          <w:sz w:val="22"/>
        </w:rPr>
        <w:t xml:space="preserve">. </w:t>
      </w:r>
      <w:r w:rsidRPr="001E76F1">
        <w:rPr>
          <w:rFonts w:ascii="Arial" w:hAnsi="Arial"/>
          <w:sz w:val="22"/>
        </w:rPr>
        <w:t xml:space="preserve">Envoyez le formulaire rempli accompagné de la lettre de mise en candidature, à </w:t>
      </w:r>
      <w:hyperlink r:id="rId7" w:history="1">
        <w:r w:rsidR="005E0A10" w:rsidRPr="001E76F1">
          <w:rPr>
            <w:rStyle w:val="Hyperlink"/>
            <w:rFonts w:ascii="Arial" w:hAnsi="Arial"/>
            <w:sz w:val="22"/>
            <w:szCs w:val="22"/>
          </w:rPr>
          <w:t>awards@calas-acsal.org</w:t>
        </w:r>
      </w:hyperlink>
      <w:r w:rsidR="005E0A10" w:rsidRPr="001E76F1">
        <w:rPr>
          <w:rFonts w:ascii="Arial" w:hAnsi="Arial"/>
          <w:sz w:val="22"/>
          <w:szCs w:val="22"/>
        </w:rPr>
        <w:t xml:space="preserve"> </w:t>
      </w:r>
      <w:r w:rsidRPr="001E76F1">
        <w:rPr>
          <w:rFonts w:ascii="Arial" w:hAnsi="Arial"/>
          <w:sz w:val="22"/>
          <w:szCs w:val="22"/>
        </w:rPr>
        <w:t>au plus tard le</w:t>
      </w:r>
      <w:r w:rsidR="005E0A10" w:rsidRPr="001E76F1">
        <w:rPr>
          <w:rFonts w:ascii="Arial" w:hAnsi="Arial"/>
          <w:sz w:val="22"/>
          <w:szCs w:val="22"/>
        </w:rPr>
        <w:t xml:space="preserve"> </w:t>
      </w:r>
      <w:r w:rsidR="00FD42A0">
        <w:rPr>
          <w:rFonts w:ascii="Arial" w:hAnsi="Arial"/>
          <w:b/>
          <w:sz w:val="22"/>
          <w:szCs w:val="22"/>
        </w:rPr>
        <w:t>23</w:t>
      </w:r>
      <w:r w:rsidRPr="001E76F1">
        <w:rPr>
          <w:rFonts w:ascii="Arial" w:hAnsi="Arial"/>
          <w:b/>
          <w:sz w:val="22"/>
          <w:szCs w:val="22"/>
        </w:rPr>
        <w:t xml:space="preserve"> </w:t>
      </w:r>
      <w:r w:rsidR="00487BD7">
        <w:rPr>
          <w:rFonts w:ascii="Arial" w:hAnsi="Arial"/>
          <w:b/>
          <w:sz w:val="22"/>
          <w:szCs w:val="22"/>
        </w:rPr>
        <w:t>avril</w:t>
      </w:r>
      <w:r w:rsidR="005E0A10" w:rsidRPr="001E76F1">
        <w:rPr>
          <w:rFonts w:ascii="Arial" w:hAnsi="Arial"/>
          <w:b/>
          <w:sz w:val="22"/>
          <w:szCs w:val="22"/>
        </w:rPr>
        <w:t xml:space="preserve"> 202</w:t>
      </w:r>
      <w:r w:rsidR="00487BD7">
        <w:rPr>
          <w:rFonts w:ascii="Arial" w:hAnsi="Arial"/>
          <w:b/>
          <w:sz w:val="22"/>
          <w:szCs w:val="22"/>
        </w:rPr>
        <w:t>1</w:t>
      </w:r>
      <w:r w:rsidR="005E0A10" w:rsidRPr="001E76F1">
        <w:rPr>
          <w:rFonts w:ascii="Arial" w:hAnsi="Arial"/>
          <w:sz w:val="22"/>
          <w:szCs w:val="22"/>
        </w:rPr>
        <w:t xml:space="preserve">.  </w:t>
      </w:r>
      <w:r w:rsidRPr="001E76F1">
        <w:rPr>
          <w:rFonts w:ascii="Arial" w:hAnsi="Arial"/>
          <w:sz w:val="22"/>
          <w:szCs w:val="22"/>
        </w:rPr>
        <w:t>Merci</w:t>
      </w:r>
      <w:r w:rsidR="005E0A10" w:rsidRPr="001E76F1">
        <w:rPr>
          <w:rFonts w:ascii="Arial" w:hAnsi="Arial"/>
          <w:sz w:val="22"/>
          <w:szCs w:val="22"/>
        </w:rPr>
        <w:t>!</w:t>
      </w: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F6AC" w14:textId="77777777" w:rsidR="00BA6FF5" w:rsidRDefault="00BA6FF5" w:rsidP="004C7681">
      <w:r>
        <w:separator/>
      </w:r>
    </w:p>
  </w:endnote>
  <w:endnote w:type="continuationSeparator" w:id="0">
    <w:p w14:paraId="3FA06BF7" w14:textId="77777777" w:rsidR="00BA6FF5" w:rsidRDefault="00BA6FF5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A8C6E" w14:textId="77777777" w:rsidR="00487BD7" w:rsidRPr="0091480D" w:rsidRDefault="00487BD7" w:rsidP="00487BD7">
    <w:pPr>
      <w:rPr>
        <w:rFonts w:ascii="Times" w:eastAsia="Times New Roman" w:hAnsi="Times"/>
        <w:sz w:val="20"/>
        <w:szCs w:val="20"/>
        <w:lang w:val="en-CA"/>
      </w:rPr>
    </w:pPr>
    <w:r w:rsidRPr="0091480D">
      <w:rPr>
        <w:rFonts w:ascii="Times" w:eastAsia="Times New Roman" w:hAnsi="Times"/>
        <w:sz w:val="20"/>
        <w:szCs w:val="20"/>
        <w:lang w:val="en-CA"/>
      </w:rPr>
      <w:t>CALAS</w:t>
    </w:r>
    <w:r>
      <w:rPr>
        <w:rFonts w:ascii="Times" w:eastAsia="Times New Roman" w:hAnsi="Times"/>
        <w:sz w:val="20"/>
        <w:szCs w:val="20"/>
        <w:lang w:val="en-CA"/>
      </w:rPr>
      <w:t>/ACSAL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National Office PO Box </w:t>
    </w:r>
    <w:r>
      <w:rPr>
        <w:rFonts w:ascii="Times" w:eastAsia="Times New Roman" w:hAnsi="Times"/>
        <w:sz w:val="20"/>
        <w:szCs w:val="20"/>
        <w:lang w:val="en-CA"/>
      </w:rPr>
      <w:t>539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- </w:t>
    </w:r>
    <w:r w:rsidRPr="00254983">
      <w:rPr>
        <w:rFonts w:ascii="Times" w:eastAsia="Times New Roman" w:hAnsi="Times"/>
        <w:sz w:val="20"/>
        <w:szCs w:val="20"/>
        <w:lang w:val="en-CA"/>
      </w:rPr>
      <w:t>2140A Queen Street East</w:t>
    </w:r>
    <w:r w:rsidRPr="0091480D">
      <w:rPr>
        <w:rFonts w:ascii="Times" w:eastAsia="Times New Roman" w:hAnsi="Times"/>
        <w:sz w:val="20"/>
        <w:szCs w:val="20"/>
        <w:lang w:val="en-CA"/>
      </w:rPr>
      <w:t xml:space="preserve">, </w:t>
    </w:r>
    <w:r>
      <w:rPr>
        <w:rFonts w:ascii="Times" w:eastAsia="Times New Roman" w:hAnsi="Times"/>
        <w:sz w:val="20"/>
        <w:szCs w:val="20"/>
        <w:lang w:val="en-CA"/>
      </w:rPr>
      <w:t xml:space="preserve">Toronto, </w:t>
    </w:r>
    <w:r w:rsidRPr="0091480D">
      <w:rPr>
        <w:rFonts w:ascii="Times" w:eastAsia="Times New Roman" w:hAnsi="Times"/>
        <w:sz w:val="20"/>
        <w:szCs w:val="20"/>
        <w:lang w:val="en-CA"/>
      </w:rPr>
      <w:t xml:space="preserve">ON </w:t>
    </w:r>
    <w:r>
      <w:rPr>
        <w:rFonts w:ascii="Times" w:eastAsia="Times New Roman" w:hAnsi="Times"/>
        <w:sz w:val="20"/>
        <w:szCs w:val="20"/>
        <w:lang w:val="en-CA"/>
      </w:rPr>
      <w:t>M4E 3V7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Fax: 416-979-1819 </w:t>
    </w:r>
    <w:r w:rsidRPr="0091480D">
      <w:rPr>
        <w:rFonts w:ascii="Times" w:eastAsia="Times New Roman" w:hAnsi="Times"/>
        <w:b/>
        <w:sz w:val="20"/>
        <w:szCs w:val="20"/>
        <w:lang w:val="en-CA"/>
      </w:rPr>
      <w:t>E-mail : awards@calas-acsal.org</w:t>
    </w:r>
  </w:p>
  <w:p w14:paraId="76ACE1B1" w14:textId="235D2F18" w:rsidR="006B64C2" w:rsidRPr="0091480D" w:rsidRDefault="006B64C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08BF" w14:textId="77777777" w:rsidR="00BA6FF5" w:rsidRDefault="00BA6FF5" w:rsidP="004C7681">
      <w:r>
        <w:separator/>
      </w:r>
    </w:p>
  </w:footnote>
  <w:footnote w:type="continuationSeparator" w:id="0">
    <w:p w14:paraId="650713C5" w14:textId="77777777" w:rsidR="00BA6FF5" w:rsidRDefault="00BA6FF5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439A" w14:textId="69CCBF08" w:rsidR="006B64C2" w:rsidRPr="002C0627" w:rsidRDefault="002C0627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hAnsi="Arial"/>
        <w:b/>
        <w:bCs/>
        <w:sz w:val="32"/>
        <w:szCs w:val="32"/>
      </w:rPr>
      <w:t>Formulaire de candidature</w:t>
    </w:r>
    <w:r>
      <w:rPr>
        <w:rFonts w:ascii="Arial" w:hAnsi="Arial"/>
        <w:b/>
        <w:bCs/>
        <w:sz w:val="32"/>
        <w:szCs w:val="32"/>
      </w:rPr>
      <w:cr/>
    </w:r>
    <w:r w:rsidR="00F07343" w:rsidRPr="00F07343">
      <w:rPr>
        <w:rFonts w:ascii="Arial" w:hAnsi="Arial"/>
        <w:b/>
        <w:bCs/>
        <w:sz w:val="32"/>
        <w:szCs w:val="32"/>
      </w:rPr>
      <w:t>Prix Jocelyn-Goyer pour la contribution d’un fournisseur</w:t>
    </w:r>
    <w:r w:rsidR="00F07343">
      <w:rPr>
        <w:rFonts w:ascii="Arial" w:hAnsi="Arial"/>
        <w:b/>
        <w:bCs/>
        <w:sz w:val="32"/>
        <w:szCs w:val="32"/>
      </w:rPr>
      <w:t xml:space="preserve"> </w:t>
    </w:r>
    <w:r w:rsidR="00EE33F8">
      <w:rPr>
        <w:rFonts w:ascii="Arial" w:hAnsi="Arial"/>
        <w:b/>
        <w:bCs/>
        <w:sz w:val="32"/>
        <w:szCs w:val="32"/>
      </w:rPr>
      <w:t>202</w:t>
    </w:r>
    <w:r w:rsidR="00487BD7">
      <w:rPr>
        <w:rFonts w:ascii="Arial" w:hAnsi="Arial"/>
        <w:b/>
        <w:bCs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205D8"/>
    <w:multiLevelType w:val="hybridMultilevel"/>
    <w:tmpl w:val="C51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0B0B"/>
    <w:multiLevelType w:val="multilevel"/>
    <w:tmpl w:val="AF9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268B8"/>
    <w:multiLevelType w:val="hybridMultilevel"/>
    <w:tmpl w:val="4A1C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7F36"/>
    <w:multiLevelType w:val="hybridMultilevel"/>
    <w:tmpl w:val="0A26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9DC"/>
    <w:multiLevelType w:val="multilevel"/>
    <w:tmpl w:val="78C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51"/>
    <w:rsid w:val="000E1669"/>
    <w:rsid w:val="00146690"/>
    <w:rsid w:val="001A1351"/>
    <w:rsid w:val="001B0EF7"/>
    <w:rsid w:val="001C7E11"/>
    <w:rsid w:val="001E76F1"/>
    <w:rsid w:val="002C0627"/>
    <w:rsid w:val="002F1583"/>
    <w:rsid w:val="00361476"/>
    <w:rsid w:val="00397628"/>
    <w:rsid w:val="00416A16"/>
    <w:rsid w:val="00441322"/>
    <w:rsid w:val="004738B8"/>
    <w:rsid w:val="00481F6D"/>
    <w:rsid w:val="00487BD7"/>
    <w:rsid w:val="004A70A1"/>
    <w:rsid w:val="004C7681"/>
    <w:rsid w:val="004E3BC4"/>
    <w:rsid w:val="004F6C79"/>
    <w:rsid w:val="00577450"/>
    <w:rsid w:val="005B667B"/>
    <w:rsid w:val="005C6416"/>
    <w:rsid w:val="005E0A10"/>
    <w:rsid w:val="006148C2"/>
    <w:rsid w:val="00677EB9"/>
    <w:rsid w:val="006B64C2"/>
    <w:rsid w:val="006C1595"/>
    <w:rsid w:val="00714E1E"/>
    <w:rsid w:val="00740D83"/>
    <w:rsid w:val="00743CD3"/>
    <w:rsid w:val="008109DF"/>
    <w:rsid w:val="008B4927"/>
    <w:rsid w:val="00912B1F"/>
    <w:rsid w:val="0091480D"/>
    <w:rsid w:val="00960980"/>
    <w:rsid w:val="009A76FF"/>
    <w:rsid w:val="009A774F"/>
    <w:rsid w:val="009B0014"/>
    <w:rsid w:val="00A51885"/>
    <w:rsid w:val="00A54440"/>
    <w:rsid w:val="00AD2909"/>
    <w:rsid w:val="00B05734"/>
    <w:rsid w:val="00B41DAA"/>
    <w:rsid w:val="00B62C42"/>
    <w:rsid w:val="00BA6FF5"/>
    <w:rsid w:val="00BB2E49"/>
    <w:rsid w:val="00C12544"/>
    <w:rsid w:val="00C2232E"/>
    <w:rsid w:val="00C61854"/>
    <w:rsid w:val="00C62E9F"/>
    <w:rsid w:val="00CB0458"/>
    <w:rsid w:val="00D20135"/>
    <w:rsid w:val="00D83E72"/>
    <w:rsid w:val="00DB3222"/>
    <w:rsid w:val="00DE6D96"/>
    <w:rsid w:val="00E26B17"/>
    <w:rsid w:val="00E6534D"/>
    <w:rsid w:val="00EC64BC"/>
    <w:rsid w:val="00EE33F8"/>
    <w:rsid w:val="00F07343"/>
    <w:rsid w:val="00F17C7B"/>
    <w:rsid w:val="00F85741"/>
    <w:rsid w:val="00F96214"/>
    <w:rsid w:val="00FD42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BD76BF8"/>
  <w15:docId w15:val="{FF0FDA59-8DB5-4137-84E0-AB22C0A1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580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calas-acs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Chantelle Bonham</cp:lastModifiedBy>
  <cp:revision>4</cp:revision>
  <cp:lastPrinted>2020-02-23T19:58:00Z</cp:lastPrinted>
  <dcterms:created xsi:type="dcterms:W3CDTF">2021-03-04T13:31:00Z</dcterms:created>
  <dcterms:modified xsi:type="dcterms:W3CDTF">2021-04-15T19:28:00Z</dcterms:modified>
</cp:coreProperties>
</file>